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43EF" w:rsidRDefault="00D743EF">
      <w:pPr>
        <w:rPr>
          <w:sz w:val="16"/>
        </w:rPr>
      </w:pPr>
    </w:p>
    <w:tbl>
      <w:tblPr>
        <w:tblW w:w="0" w:type="auto"/>
        <w:tblLayout w:type="fixed"/>
        <w:tblCellMar>
          <w:top w:w="113" w:type="dxa"/>
          <w:left w:w="15" w:type="dxa"/>
          <w:right w:w="15" w:type="dxa"/>
        </w:tblCellMar>
        <w:tblLook w:val="0000"/>
      </w:tblPr>
      <w:tblGrid>
        <w:gridCol w:w="2750"/>
        <w:gridCol w:w="2750"/>
        <w:gridCol w:w="2750"/>
        <w:gridCol w:w="2750"/>
      </w:tblGrid>
      <w:tr w:rsidR="0092731F">
        <w:trPr>
          <w:cantSplit/>
          <w:trHeight w:hRule="exact" w:val="1440"/>
        </w:trPr>
        <w:tc>
          <w:tcPr>
            <w:tcW w:w="2750" w:type="dxa"/>
            <w:vAlign w:val="center"/>
          </w:tcPr>
          <w:p w:rsidR="00D62FAA" w:rsidRPr="007A20F4" w:rsidRDefault="00D62FAA" w:rsidP="00D62FAA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 w:rsidRPr="007A20F4">
              <w:rPr>
                <w:sz w:val="14"/>
                <w:szCs w:val="14"/>
              </w:rPr>
              <w:t>MANNOL UNIVERSAL G OEL</w:t>
            </w:r>
          </w:p>
          <w:p w:rsidR="00D62FAA" w:rsidRPr="00D62FAA" w:rsidRDefault="00D62FAA" w:rsidP="00D62FA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62FAA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ásványi bázisú hajtóműolaj.</w:t>
            </w:r>
          </w:p>
          <w:p w:rsidR="00D62FAA" w:rsidRPr="00D62FAA" w:rsidRDefault="00D62FAA" w:rsidP="00D62FA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D62FAA" w:rsidRPr="00D62FAA" w:rsidRDefault="00D62FAA" w:rsidP="00D62FA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62FA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62FA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92731F" w:rsidRDefault="0092731F" w:rsidP="00974E3B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D62FAA" w:rsidRPr="007A20F4" w:rsidRDefault="00D62FAA" w:rsidP="00D62FAA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 w:rsidRPr="007A20F4">
              <w:rPr>
                <w:sz w:val="14"/>
                <w:szCs w:val="14"/>
              </w:rPr>
              <w:t>MANNOL UNIVERSAL G OEL</w:t>
            </w:r>
          </w:p>
          <w:p w:rsidR="00D62FAA" w:rsidRPr="00D62FAA" w:rsidRDefault="00D62FAA" w:rsidP="00D62FA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62FAA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ásványi bázisú hajtóműolaj.</w:t>
            </w:r>
          </w:p>
          <w:p w:rsidR="00D62FAA" w:rsidRPr="00D62FAA" w:rsidRDefault="00D62FAA" w:rsidP="00D62FA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D62FAA" w:rsidRPr="00D62FAA" w:rsidRDefault="00D62FAA" w:rsidP="00D62FA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62FA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62FA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92731F" w:rsidRDefault="0092731F" w:rsidP="0092731F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D62FAA" w:rsidRPr="007A20F4" w:rsidRDefault="00D62FAA" w:rsidP="00D62FAA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 w:rsidRPr="007A20F4">
              <w:rPr>
                <w:sz w:val="14"/>
                <w:szCs w:val="14"/>
              </w:rPr>
              <w:t>MANNOL UNIVERSAL G OEL</w:t>
            </w:r>
          </w:p>
          <w:p w:rsidR="00D62FAA" w:rsidRPr="00D62FAA" w:rsidRDefault="00D62FAA" w:rsidP="00D62FA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62FAA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ásványi bázisú hajtóműolaj.</w:t>
            </w:r>
          </w:p>
          <w:p w:rsidR="00D62FAA" w:rsidRPr="00D62FAA" w:rsidRDefault="00D62FAA" w:rsidP="00D62FA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D62FAA" w:rsidRPr="00D62FAA" w:rsidRDefault="00D62FAA" w:rsidP="00D62FA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62FA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62FA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92731F" w:rsidRDefault="0092731F" w:rsidP="00665F04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D62FAA" w:rsidRPr="007A20F4" w:rsidRDefault="00D62FAA" w:rsidP="00D62FAA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 w:rsidRPr="007A20F4">
              <w:rPr>
                <w:sz w:val="14"/>
                <w:szCs w:val="14"/>
              </w:rPr>
              <w:t>MANNOL UNIVERSAL G OEL</w:t>
            </w:r>
          </w:p>
          <w:p w:rsidR="00D62FAA" w:rsidRPr="00D62FAA" w:rsidRDefault="00D62FAA" w:rsidP="00D62FA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62FAA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ásványi bázisú hajtóműolaj.</w:t>
            </w:r>
          </w:p>
          <w:p w:rsidR="00D62FAA" w:rsidRPr="00D62FAA" w:rsidRDefault="00D62FAA" w:rsidP="00D62FA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D62FAA" w:rsidRPr="00D62FAA" w:rsidRDefault="00D62FAA" w:rsidP="00D62FA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62FA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62FA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92731F" w:rsidRDefault="0092731F" w:rsidP="0092731F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</w:tr>
      <w:tr w:rsidR="00220786" w:rsidTr="00804D1A">
        <w:trPr>
          <w:cantSplit/>
          <w:trHeight w:hRule="exact" w:val="1440"/>
        </w:trPr>
        <w:tc>
          <w:tcPr>
            <w:tcW w:w="2750" w:type="dxa"/>
          </w:tcPr>
          <w:p w:rsidR="00D62FAA" w:rsidRPr="007A20F4" w:rsidRDefault="00D62FAA" w:rsidP="00D62FAA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 w:rsidRPr="007A20F4">
              <w:rPr>
                <w:sz w:val="14"/>
                <w:szCs w:val="14"/>
              </w:rPr>
              <w:t>MANNOL UNIVERSAL G OEL</w:t>
            </w:r>
          </w:p>
          <w:p w:rsidR="00D62FAA" w:rsidRPr="00D62FAA" w:rsidRDefault="00D62FAA" w:rsidP="00D62FA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62FAA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ásványi bázisú hajtóműolaj.</w:t>
            </w:r>
          </w:p>
          <w:p w:rsidR="00D62FAA" w:rsidRPr="00D62FAA" w:rsidRDefault="00D62FAA" w:rsidP="00D62FA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D62FAA" w:rsidRPr="00D62FAA" w:rsidRDefault="00D62FAA" w:rsidP="00D62FA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62FA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62FA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220786" w:rsidRDefault="00220786"/>
        </w:tc>
        <w:tc>
          <w:tcPr>
            <w:tcW w:w="2750" w:type="dxa"/>
          </w:tcPr>
          <w:p w:rsidR="00D62FAA" w:rsidRPr="007A20F4" w:rsidRDefault="00D62FAA" w:rsidP="00D62FAA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 w:rsidRPr="007A20F4">
              <w:rPr>
                <w:sz w:val="14"/>
                <w:szCs w:val="14"/>
              </w:rPr>
              <w:t>MANNOL UNIVERSAL G OEL</w:t>
            </w:r>
          </w:p>
          <w:p w:rsidR="00D62FAA" w:rsidRPr="00D62FAA" w:rsidRDefault="00D62FAA" w:rsidP="00D62FA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62FAA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ásványi bázisú hajtóműolaj.</w:t>
            </w:r>
          </w:p>
          <w:p w:rsidR="00D62FAA" w:rsidRPr="00D62FAA" w:rsidRDefault="00D62FAA" w:rsidP="00D62FA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D62FAA" w:rsidRPr="00D62FAA" w:rsidRDefault="00D62FAA" w:rsidP="00D62FA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62FA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62FA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220786" w:rsidRDefault="00220786"/>
        </w:tc>
        <w:tc>
          <w:tcPr>
            <w:tcW w:w="2750" w:type="dxa"/>
          </w:tcPr>
          <w:p w:rsidR="00D62FAA" w:rsidRPr="007A20F4" w:rsidRDefault="00D62FAA" w:rsidP="00D62FAA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 w:rsidRPr="007A20F4">
              <w:rPr>
                <w:sz w:val="14"/>
                <w:szCs w:val="14"/>
              </w:rPr>
              <w:t>MANNOL UNIVERSAL G OEL</w:t>
            </w:r>
          </w:p>
          <w:p w:rsidR="00D62FAA" w:rsidRPr="00D62FAA" w:rsidRDefault="00D62FAA" w:rsidP="00D62FA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62FAA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ásványi bázisú hajtóműolaj.</w:t>
            </w:r>
          </w:p>
          <w:p w:rsidR="00D62FAA" w:rsidRPr="00D62FAA" w:rsidRDefault="00D62FAA" w:rsidP="00D62FA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D62FAA" w:rsidRPr="00D62FAA" w:rsidRDefault="00D62FAA" w:rsidP="00D62FA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62FA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62FA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220786" w:rsidRDefault="00220786"/>
        </w:tc>
        <w:tc>
          <w:tcPr>
            <w:tcW w:w="2750" w:type="dxa"/>
          </w:tcPr>
          <w:p w:rsidR="00D62FAA" w:rsidRPr="007A20F4" w:rsidRDefault="00D62FAA" w:rsidP="00D62FAA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 w:rsidRPr="007A20F4">
              <w:rPr>
                <w:sz w:val="14"/>
                <w:szCs w:val="14"/>
              </w:rPr>
              <w:t>MANNOL UNIVERSAL G OEL</w:t>
            </w:r>
          </w:p>
          <w:p w:rsidR="00D62FAA" w:rsidRPr="00D62FAA" w:rsidRDefault="00D62FAA" w:rsidP="00D62FA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62FAA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ásványi bázisú hajtóműolaj.</w:t>
            </w:r>
          </w:p>
          <w:p w:rsidR="00D62FAA" w:rsidRPr="00D62FAA" w:rsidRDefault="00D62FAA" w:rsidP="00D62FA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D62FAA" w:rsidRPr="00D62FAA" w:rsidRDefault="00D62FAA" w:rsidP="00D62FA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62FA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62FA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220786" w:rsidRDefault="00220786"/>
        </w:tc>
      </w:tr>
      <w:tr w:rsidR="00220786" w:rsidTr="00804D1A">
        <w:trPr>
          <w:cantSplit/>
          <w:trHeight w:hRule="exact" w:val="1440"/>
        </w:trPr>
        <w:tc>
          <w:tcPr>
            <w:tcW w:w="2750" w:type="dxa"/>
          </w:tcPr>
          <w:p w:rsidR="00D62FAA" w:rsidRPr="007A20F4" w:rsidRDefault="00D62FAA" w:rsidP="00D62FAA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 w:rsidRPr="007A20F4">
              <w:rPr>
                <w:sz w:val="14"/>
                <w:szCs w:val="14"/>
              </w:rPr>
              <w:t>MANNOL UNIVERSAL G OEL</w:t>
            </w:r>
          </w:p>
          <w:p w:rsidR="00D62FAA" w:rsidRPr="00D62FAA" w:rsidRDefault="00D62FAA" w:rsidP="00D62FA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62FAA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ásványi bázisú hajtóműolaj.</w:t>
            </w:r>
          </w:p>
          <w:p w:rsidR="00D62FAA" w:rsidRPr="00D62FAA" w:rsidRDefault="00D62FAA" w:rsidP="00D62FA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D62FAA" w:rsidRPr="00D62FAA" w:rsidRDefault="00D62FAA" w:rsidP="00D62FA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62FA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62FA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220786" w:rsidRDefault="00220786"/>
        </w:tc>
        <w:tc>
          <w:tcPr>
            <w:tcW w:w="2750" w:type="dxa"/>
          </w:tcPr>
          <w:p w:rsidR="00D62FAA" w:rsidRPr="007A20F4" w:rsidRDefault="00D62FAA" w:rsidP="00D62FAA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 w:rsidRPr="007A20F4">
              <w:rPr>
                <w:sz w:val="14"/>
                <w:szCs w:val="14"/>
              </w:rPr>
              <w:t>MANNOL UNIVERSAL G OEL</w:t>
            </w:r>
          </w:p>
          <w:p w:rsidR="00D62FAA" w:rsidRPr="00D62FAA" w:rsidRDefault="00D62FAA" w:rsidP="00D62FA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62FAA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ásványi bázisú hajtóműolaj.</w:t>
            </w:r>
          </w:p>
          <w:p w:rsidR="00D62FAA" w:rsidRPr="00D62FAA" w:rsidRDefault="00D62FAA" w:rsidP="00D62FA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D62FAA" w:rsidRPr="00D62FAA" w:rsidRDefault="00D62FAA" w:rsidP="00D62FA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62FA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62FA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220786" w:rsidRDefault="00220786"/>
        </w:tc>
        <w:tc>
          <w:tcPr>
            <w:tcW w:w="2750" w:type="dxa"/>
          </w:tcPr>
          <w:p w:rsidR="00D62FAA" w:rsidRPr="007A20F4" w:rsidRDefault="00D62FAA" w:rsidP="00D62FAA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 w:rsidRPr="007A20F4">
              <w:rPr>
                <w:sz w:val="14"/>
                <w:szCs w:val="14"/>
              </w:rPr>
              <w:t>MANNOL UNIVERSAL G OEL</w:t>
            </w:r>
          </w:p>
          <w:p w:rsidR="00D62FAA" w:rsidRPr="00D62FAA" w:rsidRDefault="00D62FAA" w:rsidP="00D62FA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62FAA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ásványi bázisú hajtóműolaj.</w:t>
            </w:r>
          </w:p>
          <w:p w:rsidR="00D62FAA" w:rsidRPr="00D62FAA" w:rsidRDefault="00D62FAA" w:rsidP="00D62FA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D62FAA" w:rsidRPr="00D62FAA" w:rsidRDefault="00D62FAA" w:rsidP="00D62FA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62FA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62FA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220786" w:rsidRDefault="00220786"/>
        </w:tc>
        <w:tc>
          <w:tcPr>
            <w:tcW w:w="2750" w:type="dxa"/>
          </w:tcPr>
          <w:p w:rsidR="00D62FAA" w:rsidRPr="007A20F4" w:rsidRDefault="00D62FAA" w:rsidP="00D62FAA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 w:rsidRPr="007A20F4">
              <w:rPr>
                <w:sz w:val="14"/>
                <w:szCs w:val="14"/>
              </w:rPr>
              <w:t>MANNOL UNIVERSAL G OEL</w:t>
            </w:r>
          </w:p>
          <w:p w:rsidR="00D62FAA" w:rsidRPr="00D62FAA" w:rsidRDefault="00D62FAA" w:rsidP="00D62FA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62FAA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ásványi bázisú hajtóműolaj.</w:t>
            </w:r>
          </w:p>
          <w:p w:rsidR="00D62FAA" w:rsidRPr="00D62FAA" w:rsidRDefault="00D62FAA" w:rsidP="00D62FA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D62FAA" w:rsidRPr="00D62FAA" w:rsidRDefault="00D62FAA" w:rsidP="00D62FA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62FA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62FA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220786" w:rsidRDefault="00220786"/>
        </w:tc>
      </w:tr>
      <w:tr w:rsidR="00220786" w:rsidTr="00804D1A">
        <w:trPr>
          <w:cantSplit/>
          <w:trHeight w:hRule="exact" w:val="1440"/>
        </w:trPr>
        <w:tc>
          <w:tcPr>
            <w:tcW w:w="2750" w:type="dxa"/>
          </w:tcPr>
          <w:p w:rsidR="00D62FAA" w:rsidRPr="007A20F4" w:rsidRDefault="00D62FAA" w:rsidP="00D62FAA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 w:rsidRPr="007A20F4">
              <w:rPr>
                <w:sz w:val="14"/>
                <w:szCs w:val="14"/>
              </w:rPr>
              <w:t>MANNOL UNIVERSAL G OEL</w:t>
            </w:r>
          </w:p>
          <w:p w:rsidR="00D62FAA" w:rsidRPr="00D62FAA" w:rsidRDefault="00D62FAA" w:rsidP="00D62FA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62FAA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ásványi bázisú hajtóműolaj.</w:t>
            </w:r>
          </w:p>
          <w:p w:rsidR="00D62FAA" w:rsidRPr="00D62FAA" w:rsidRDefault="00D62FAA" w:rsidP="00D62FA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D62FAA" w:rsidRPr="00D62FAA" w:rsidRDefault="00D62FAA" w:rsidP="00D62FA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62FA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62FA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220786" w:rsidRDefault="00220786"/>
        </w:tc>
        <w:tc>
          <w:tcPr>
            <w:tcW w:w="2750" w:type="dxa"/>
          </w:tcPr>
          <w:p w:rsidR="00D62FAA" w:rsidRPr="007A20F4" w:rsidRDefault="00D62FAA" w:rsidP="00D62FAA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 w:rsidRPr="007A20F4">
              <w:rPr>
                <w:sz w:val="14"/>
                <w:szCs w:val="14"/>
              </w:rPr>
              <w:t>MANNOL UNIVERSAL G OEL</w:t>
            </w:r>
          </w:p>
          <w:p w:rsidR="00D62FAA" w:rsidRPr="00D62FAA" w:rsidRDefault="00D62FAA" w:rsidP="00D62FA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62FAA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ásványi bázisú hajtóműolaj.</w:t>
            </w:r>
          </w:p>
          <w:p w:rsidR="00D62FAA" w:rsidRPr="00D62FAA" w:rsidRDefault="00D62FAA" w:rsidP="00D62FA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D62FAA" w:rsidRPr="00D62FAA" w:rsidRDefault="00D62FAA" w:rsidP="00D62FA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62FA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62FA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220786" w:rsidRDefault="00220786"/>
        </w:tc>
        <w:tc>
          <w:tcPr>
            <w:tcW w:w="2750" w:type="dxa"/>
          </w:tcPr>
          <w:p w:rsidR="00D62FAA" w:rsidRPr="007A20F4" w:rsidRDefault="00D62FAA" w:rsidP="00D62FAA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 w:rsidRPr="007A20F4">
              <w:rPr>
                <w:sz w:val="14"/>
                <w:szCs w:val="14"/>
              </w:rPr>
              <w:t>MANNOL UNIVERSAL G OEL</w:t>
            </w:r>
          </w:p>
          <w:p w:rsidR="00D62FAA" w:rsidRPr="00D62FAA" w:rsidRDefault="00D62FAA" w:rsidP="00D62FA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62FAA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ásványi bázisú hajtóműolaj.</w:t>
            </w:r>
          </w:p>
          <w:p w:rsidR="00D62FAA" w:rsidRPr="00D62FAA" w:rsidRDefault="00D62FAA" w:rsidP="00D62FA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D62FAA" w:rsidRPr="00D62FAA" w:rsidRDefault="00D62FAA" w:rsidP="00D62FA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62FA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62FA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220786" w:rsidRDefault="00220786"/>
        </w:tc>
        <w:tc>
          <w:tcPr>
            <w:tcW w:w="2750" w:type="dxa"/>
          </w:tcPr>
          <w:p w:rsidR="00D62FAA" w:rsidRPr="007A20F4" w:rsidRDefault="00D62FAA" w:rsidP="00D62FAA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 w:rsidRPr="007A20F4">
              <w:rPr>
                <w:sz w:val="14"/>
                <w:szCs w:val="14"/>
              </w:rPr>
              <w:t>MANNOL UNIVERSAL G OEL</w:t>
            </w:r>
          </w:p>
          <w:p w:rsidR="00D62FAA" w:rsidRPr="00D62FAA" w:rsidRDefault="00D62FAA" w:rsidP="00D62FA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62FAA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ásványi bázisú hajtóműolaj.</w:t>
            </w:r>
          </w:p>
          <w:p w:rsidR="00D62FAA" w:rsidRPr="00D62FAA" w:rsidRDefault="00D62FAA" w:rsidP="00D62FA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D62FAA" w:rsidRPr="00D62FAA" w:rsidRDefault="00D62FAA" w:rsidP="00D62FA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62FA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62FA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220786" w:rsidRDefault="00220786"/>
        </w:tc>
      </w:tr>
      <w:tr w:rsidR="00220786" w:rsidTr="00804D1A">
        <w:trPr>
          <w:cantSplit/>
          <w:trHeight w:hRule="exact" w:val="1440"/>
        </w:trPr>
        <w:tc>
          <w:tcPr>
            <w:tcW w:w="2750" w:type="dxa"/>
          </w:tcPr>
          <w:p w:rsidR="00D62FAA" w:rsidRPr="007A20F4" w:rsidRDefault="00D62FAA" w:rsidP="00D62FAA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 w:rsidRPr="007A20F4">
              <w:rPr>
                <w:sz w:val="14"/>
                <w:szCs w:val="14"/>
              </w:rPr>
              <w:t>MANNOL UNIVERSAL G OEL</w:t>
            </w:r>
          </w:p>
          <w:p w:rsidR="00D62FAA" w:rsidRPr="00D62FAA" w:rsidRDefault="00D62FAA" w:rsidP="00D62FA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62FAA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ásványi bázisú hajtóműolaj.</w:t>
            </w:r>
          </w:p>
          <w:p w:rsidR="00D62FAA" w:rsidRPr="00D62FAA" w:rsidRDefault="00D62FAA" w:rsidP="00D62FA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D62FAA" w:rsidRPr="00D62FAA" w:rsidRDefault="00D62FAA" w:rsidP="00D62FA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62FA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62FA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220786" w:rsidRDefault="00220786"/>
        </w:tc>
        <w:tc>
          <w:tcPr>
            <w:tcW w:w="2750" w:type="dxa"/>
          </w:tcPr>
          <w:p w:rsidR="00D62FAA" w:rsidRPr="007A20F4" w:rsidRDefault="00D62FAA" w:rsidP="00D62FAA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 w:rsidRPr="007A20F4">
              <w:rPr>
                <w:sz w:val="14"/>
                <w:szCs w:val="14"/>
              </w:rPr>
              <w:t>MANNOL UNIVERSAL G OEL</w:t>
            </w:r>
          </w:p>
          <w:p w:rsidR="00D62FAA" w:rsidRPr="00D62FAA" w:rsidRDefault="00D62FAA" w:rsidP="00D62FA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62FAA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ásványi bázisú hajtóműolaj.</w:t>
            </w:r>
          </w:p>
          <w:p w:rsidR="00D62FAA" w:rsidRPr="00D62FAA" w:rsidRDefault="00D62FAA" w:rsidP="00D62FA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D62FAA" w:rsidRPr="00D62FAA" w:rsidRDefault="00D62FAA" w:rsidP="00D62FA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62FA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62FA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220786" w:rsidRDefault="00220786"/>
        </w:tc>
        <w:tc>
          <w:tcPr>
            <w:tcW w:w="2750" w:type="dxa"/>
          </w:tcPr>
          <w:p w:rsidR="00D62FAA" w:rsidRPr="007A20F4" w:rsidRDefault="00D62FAA" w:rsidP="00D62FAA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 w:rsidRPr="007A20F4">
              <w:rPr>
                <w:sz w:val="14"/>
                <w:szCs w:val="14"/>
              </w:rPr>
              <w:t>MANNOL UNIVERSAL G OEL</w:t>
            </w:r>
          </w:p>
          <w:p w:rsidR="00D62FAA" w:rsidRPr="00D62FAA" w:rsidRDefault="00D62FAA" w:rsidP="00D62FA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62FAA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ásványi bázisú hajtóműolaj.</w:t>
            </w:r>
          </w:p>
          <w:p w:rsidR="00D62FAA" w:rsidRPr="00D62FAA" w:rsidRDefault="00D62FAA" w:rsidP="00D62FA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D62FAA" w:rsidRPr="00D62FAA" w:rsidRDefault="00D62FAA" w:rsidP="00D62FA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62FA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62FA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220786" w:rsidRDefault="00220786"/>
        </w:tc>
        <w:tc>
          <w:tcPr>
            <w:tcW w:w="2750" w:type="dxa"/>
          </w:tcPr>
          <w:p w:rsidR="00D62FAA" w:rsidRPr="007A20F4" w:rsidRDefault="00D62FAA" w:rsidP="00D62FAA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 w:rsidRPr="007A20F4">
              <w:rPr>
                <w:sz w:val="14"/>
                <w:szCs w:val="14"/>
              </w:rPr>
              <w:t>MANNOL UNIVERSAL G OEL</w:t>
            </w:r>
          </w:p>
          <w:p w:rsidR="00D62FAA" w:rsidRPr="00D62FAA" w:rsidRDefault="00D62FAA" w:rsidP="00D62FA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62FAA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ásványi bázisú hajtóműolaj.</w:t>
            </w:r>
          </w:p>
          <w:p w:rsidR="00D62FAA" w:rsidRPr="00D62FAA" w:rsidRDefault="00D62FAA" w:rsidP="00D62FA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D62FAA" w:rsidRPr="00D62FAA" w:rsidRDefault="00D62FAA" w:rsidP="00D62FA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62FA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62FA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220786" w:rsidRDefault="00220786"/>
        </w:tc>
      </w:tr>
      <w:tr w:rsidR="00220786" w:rsidTr="00804D1A">
        <w:trPr>
          <w:cantSplit/>
          <w:trHeight w:hRule="exact" w:val="1440"/>
        </w:trPr>
        <w:tc>
          <w:tcPr>
            <w:tcW w:w="2750" w:type="dxa"/>
          </w:tcPr>
          <w:p w:rsidR="00D62FAA" w:rsidRPr="007A20F4" w:rsidRDefault="00D62FAA" w:rsidP="00D62FAA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 w:rsidRPr="007A20F4">
              <w:rPr>
                <w:sz w:val="14"/>
                <w:szCs w:val="14"/>
              </w:rPr>
              <w:t>MANNOL UNIVERSAL G OEL</w:t>
            </w:r>
          </w:p>
          <w:p w:rsidR="00D62FAA" w:rsidRPr="00D62FAA" w:rsidRDefault="00D62FAA" w:rsidP="00D62FA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62FAA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ásványi bázisú hajtóműolaj.</w:t>
            </w:r>
          </w:p>
          <w:p w:rsidR="00D62FAA" w:rsidRPr="00D62FAA" w:rsidRDefault="00D62FAA" w:rsidP="00D62FA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D62FAA" w:rsidRPr="00D62FAA" w:rsidRDefault="00D62FAA" w:rsidP="00D62FA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62FA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62FA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220786" w:rsidRDefault="00220786"/>
        </w:tc>
        <w:tc>
          <w:tcPr>
            <w:tcW w:w="2750" w:type="dxa"/>
          </w:tcPr>
          <w:p w:rsidR="00D62FAA" w:rsidRPr="007A20F4" w:rsidRDefault="00D62FAA" w:rsidP="00D62FAA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 w:rsidRPr="007A20F4">
              <w:rPr>
                <w:sz w:val="14"/>
                <w:szCs w:val="14"/>
              </w:rPr>
              <w:t>MANNOL UNIVERSAL G OEL</w:t>
            </w:r>
          </w:p>
          <w:p w:rsidR="00D62FAA" w:rsidRPr="00D62FAA" w:rsidRDefault="00D62FAA" w:rsidP="00D62FA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62FAA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ásványi bázisú hajtóműolaj.</w:t>
            </w:r>
          </w:p>
          <w:p w:rsidR="00D62FAA" w:rsidRPr="00D62FAA" w:rsidRDefault="00D62FAA" w:rsidP="00D62FA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D62FAA" w:rsidRPr="00D62FAA" w:rsidRDefault="00D62FAA" w:rsidP="00D62FA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62FA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62FA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220786" w:rsidRDefault="00220786"/>
        </w:tc>
        <w:tc>
          <w:tcPr>
            <w:tcW w:w="2750" w:type="dxa"/>
          </w:tcPr>
          <w:p w:rsidR="00D62FAA" w:rsidRPr="007A20F4" w:rsidRDefault="00D62FAA" w:rsidP="00D62FAA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 w:rsidRPr="007A20F4">
              <w:rPr>
                <w:sz w:val="14"/>
                <w:szCs w:val="14"/>
              </w:rPr>
              <w:t>MANNOL UNIVERSAL G OEL</w:t>
            </w:r>
          </w:p>
          <w:p w:rsidR="00D62FAA" w:rsidRPr="00D62FAA" w:rsidRDefault="00D62FAA" w:rsidP="00D62FA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62FAA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ásványi bázisú hajtóműolaj.</w:t>
            </w:r>
          </w:p>
          <w:p w:rsidR="00D62FAA" w:rsidRPr="00D62FAA" w:rsidRDefault="00D62FAA" w:rsidP="00D62FA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D62FAA" w:rsidRPr="00D62FAA" w:rsidRDefault="00D62FAA" w:rsidP="00D62FA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62FA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62FA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220786" w:rsidRDefault="00220786"/>
        </w:tc>
        <w:tc>
          <w:tcPr>
            <w:tcW w:w="2750" w:type="dxa"/>
          </w:tcPr>
          <w:p w:rsidR="00D62FAA" w:rsidRPr="007A20F4" w:rsidRDefault="00D62FAA" w:rsidP="00D62FAA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 w:rsidRPr="007A20F4">
              <w:rPr>
                <w:sz w:val="14"/>
                <w:szCs w:val="14"/>
              </w:rPr>
              <w:t>MANNOL UNIVERSAL G OEL</w:t>
            </w:r>
          </w:p>
          <w:p w:rsidR="00D62FAA" w:rsidRPr="00D62FAA" w:rsidRDefault="00D62FAA" w:rsidP="00D62FA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62FAA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ásványi bázisú hajtóműolaj.</w:t>
            </w:r>
          </w:p>
          <w:p w:rsidR="00D62FAA" w:rsidRPr="00D62FAA" w:rsidRDefault="00D62FAA" w:rsidP="00D62FA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D62FAA" w:rsidRPr="00D62FAA" w:rsidRDefault="00D62FAA" w:rsidP="00D62FA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62FA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62FA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220786" w:rsidRDefault="00220786"/>
        </w:tc>
      </w:tr>
      <w:tr w:rsidR="00220786" w:rsidTr="00804D1A">
        <w:trPr>
          <w:cantSplit/>
          <w:trHeight w:hRule="exact" w:val="1440"/>
        </w:trPr>
        <w:tc>
          <w:tcPr>
            <w:tcW w:w="2750" w:type="dxa"/>
          </w:tcPr>
          <w:p w:rsidR="00D62FAA" w:rsidRPr="007A20F4" w:rsidRDefault="00D62FAA" w:rsidP="00D62FAA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 w:rsidRPr="007A20F4">
              <w:rPr>
                <w:sz w:val="14"/>
                <w:szCs w:val="14"/>
              </w:rPr>
              <w:t>MANNOL UNIVERSAL G OEL</w:t>
            </w:r>
          </w:p>
          <w:p w:rsidR="00D62FAA" w:rsidRPr="00D62FAA" w:rsidRDefault="00D62FAA" w:rsidP="00D62FA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62FAA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ásványi bázisú hajtóműolaj.</w:t>
            </w:r>
          </w:p>
          <w:p w:rsidR="00D62FAA" w:rsidRPr="00D62FAA" w:rsidRDefault="00D62FAA" w:rsidP="00D62FA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D62FAA" w:rsidRPr="00D62FAA" w:rsidRDefault="00D62FAA" w:rsidP="00D62FA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62FA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62FA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220786" w:rsidRDefault="00220786"/>
        </w:tc>
        <w:tc>
          <w:tcPr>
            <w:tcW w:w="2750" w:type="dxa"/>
          </w:tcPr>
          <w:p w:rsidR="00D62FAA" w:rsidRPr="007A20F4" w:rsidRDefault="00D62FAA" w:rsidP="00D62FAA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 w:rsidRPr="007A20F4">
              <w:rPr>
                <w:sz w:val="14"/>
                <w:szCs w:val="14"/>
              </w:rPr>
              <w:t>MANNOL UNIVERSAL G OEL</w:t>
            </w:r>
          </w:p>
          <w:p w:rsidR="00D62FAA" w:rsidRPr="00D62FAA" w:rsidRDefault="00D62FAA" w:rsidP="00D62FA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62FAA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ásványi bázisú hajtóműolaj.</w:t>
            </w:r>
          </w:p>
          <w:p w:rsidR="00D62FAA" w:rsidRPr="00D62FAA" w:rsidRDefault="00D62FAA" w:rsidP="00D62FA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D62FAA" w:rsidRPr="00D62FAA" w:rsidRDefault="00D62FAA" w:rsidP="00D62FA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62FA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62FA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220786" w:rsidRDefault="00220786"/>
        </w:tc>
        <w:tc>
          <w:tcPr>
            <w:tcW w:w="2750" w:type="dxa"/>
          </w:tcPr>
          <w:p w:rsidR="00D62FAA" w:rsidRPr="007A20F4" w:rsidRDefault="00D62FAA" w:rsidP="00D62FAA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 w:rsidRPr="007A20F4">
              <w:rPr>
                <w:sz w:val="14"/>
                <w:szCs w:val="14"/>
              </w:rPr>
              <w:t>MANNOL UNIVERSAL G OEL</w:t>
            </w:r>
          </w:p>
          <w:p w:rsidR="00D62FAA" w:rsidRPr="00D62FAA" w:rsidRDefault="00D62FAA" w:rsidP="00D62FA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62FAA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ásványi bázisú hajtóműolaj.</w:t>
            </w:r>
          </w:p>
          <w:p w:rsidR="00D62FAA" w:rsidRPr="00D62FAA" w:rsidRDefault="00D62FAA" w:rsidP="00D62FA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D62FAA" w:rsidRPr="00D62FAA" w:rsidRDefault="00D62FAA" w:rsidP="00D62FA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62FA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62FA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220786" w:rsidRDefault="00220786"/>
        </w:tc>
        <w:tc>
          <w:tcPr>
            <w:tcW w:w="2750" w:type="dxa"/>
          </w:tcPr>
          <w:p w:rsidR="00D62FAA" w:rsidRPr="007A20F4" w:rsidRDefault="00D62FAA" w:rsidP="00D62FAA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 w:rsidRPr="007A20F4">
              <w:rPr>
                <w:sz w:val="14"/>
                <w:szCs w:val="14"/>
              </w:rPr>
              <w:t>MANNOL UNIVERSAL G OEL</w:t>
            </w:r>
          </w:p>
          <w:p w:rsidR="00D62FAA" w:rsidRPr="00D62FAA" w:rsidRDefault="00D62FAA" w:rsidP="00D62FA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62FAA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ásványi bázisú hajtóműolaj.</w:t>
            </w:r>
          </w:p>
          <w:p w:rsidR="00D62FAA" w:rsidRPr="00D62FAA" w:rsidRDefault="00D62FAA" w:rsidP="00D62FA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D62FAA" w:rsidRPr="00D62FAA" w:rsidRDefault="00D62FAA" w:rsidP="00D62FA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62FA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62FA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220786" w:rsidRDefault="00220786"/>
        </w:tc>
      </w:tr>
      <w:tr w:rsidR="00220786" w:rsidTr="00804D1A">
        <w:trPr>
          <w:cantSplit/>
          <w:trHeight w:hRule="exact" w:val="1440"/>
        </w:trPr>
        <w:tc>
          <w:tcPr>
            <w:tcW w:w="2750" w:type="dxa"/>
          </w:tcPr>
          <w:p w:rsidR="00D62FAA" w:rsidRPr="007A20F4" w:rsidRDefault="00D62FAA" w:rsidP="00D62FAA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 w:rsidRPr="007A20F4">
              <w:rPr>
                <w:sz w:val="14"/>
                <w:szCs w:val="14"/>
              </w:rPr>
              <w:t>MANNOL UNIVERSAL G OEL</w:t>
            </w:r>
          </w:p>
          <w:p w:rsidR="00D62FAA" w:rsidRPr="00D62FAA" w:rsidRDefault="00D62FAA" w:rsidP="00D62FA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62FAA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ásványi bázisú hajtóműolaj.</w:t>
            </w:r>
          </w:p>
          <w:p w:rsidR="00D62FAA" w:rsidRPr="00D62FAA" w:rsidRDefault="00D62FAA" w:rsidP="00D62FA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D62FAA" w:rsidRPr="00D62FAA" w:rsidRDefault="00D62FAA" w:rsidP="00D62FA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62FA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62FA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220786" w:rsidRDefault="00220786"/>
        </w:tc>
        <w:tc>
          <w:tcPr>
            <w:tcW w:w="2750" w:type="dxa"/>
          </w:tcPr>
          <w:p w:rsidR="00D62FAA" w:rsidRPr="007A20F4" w:rsidRDefault="00D62FAA" w:rsidP="00D62FAA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 w:rsidRPr="007A20F4">
              <w:rPr>
                <w:sz w:val="14"/>
                <w:szCs w:val="14"/>
              </w:rPr>
              <w:t>MANNOL UNIVERSAL G OEL</w:t>
            </w:r>
          </w:p>
          <w:p w:rsidR="00D62FAA" w:rsidRPr="00D62FAA" w:rsidRDefault="00D62FAA" w:rsidP="00D62FA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62FAA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ásványi bázisú hajtóműolaj.</w:t>
            </w:r>
          </w:p>
          <w:p w:rsidR="00D62FAA" w:rsidRPr="00D62FAA" w:rsidRDefault="00D62FAA" w:rsidP="00D62FA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D62FAA" w:rsidRPr="00D62FAA" w:rsidRDefault="00D62FAA" w:rsidP="00D62FA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62FA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62FA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220786" w:rsidRDefault="00220786"/>
        </w:tc>
        <w:tc>
          <w:tcPr>
            <w:tcW w:w="2750" w:type="dxa"/>
          </w:tcPr>
          <w:p w:rsidR="00D62FAA" w:rsidRPr="007A20F4" w:rsidRDefault="00D62FAA" w:rsidP="00D62FAA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 w:rsidRPr="007A20F4">
              <w:rPr>
                <w:sz w:val="14"/>
                <w:szCs w:val="14"/>
              </w:rPr>
              <w:t>MANNOL UNIVERSAL G OEL</w:t>
            </w:r>
          </w:p>
          <w:p w:rsidR="00D62FAA" w:rsidRPr="00D62FAA" w:rsidRDefault="00D62FAA" w:rsidP="00D62FA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62FAA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ásványi bázisú hajtóműolaj.</w:t>
            </w:r>
          </w:p>
          <w:p w:rsidR="00D62FAA" w:rsidRPr="00D62FAA" w:rsidRDefault="00D62FAA" w:rsidP="00D62FA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D62FAA" w:rsidRPr="00D62FAA" w:rsidRDefault="00D62FAA" w:rsidP="00D62FA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62FA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62FA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220786" w:rsidRDefault="00220786"/>
        </w:tc>
        <w:tc>
          <w:tcPr>
            <w:tcW w:w="2750" w:type="dxa"/>
          </w:tcPr>
          <w:p w:rsidR="00D62FAA" w:rsidRPr="007A20F4" w:rsidRDefault="00D62FAA" w:rsidP="00D62FAA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 w:rsidRPr="007A20F4">
              <w:rPr>
                <w:sz w:val="14"/>
                <w:szCs w:val="14"/>
              </w:rPr>
              <w:t>MANNOL UNIVERSAL G OEL</w:t>
            </w:r>
          </w:p>
          <w:p w:rsidR="00D62FAA" w:rsidRPr="00D62FAA" w:rsidRDefault="00D62FAA" w:rsidP="00D62FA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62FAA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ásványi bázisú hajtóműolaj.</w:t>
            </w:r>
          </w:p>
          <w:p w:rsidR="00D62FAA" w:rsidRPr="00D62FAA" w:rsidRDefault="00D62FAA" w:rsidP="00D62FA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D62FAA" w:rsidRPr="00D62FAA" w:rsidRDefault="00D62FAA" w:rsidP="00D62FA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62FA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62FA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220786" w:rsidRDefault="00220786"/>
        </w:tc>
      </w:tr>
      <w:tr w:rsidR="00220786" w:rsidTr="00804D1A">
        <w:trPr>
          <w:cantSplit/>
          <w:trHeight w:hRule="exact" w:val="1440"/>
        </w:trPr>
        <w:tc>
          <w:tcPr>
            <w:tcW w:w="2750" w:type="dxa"/>
          </w:tcPr>
          <w:p w:rsidR="00D62FAA" w:rsidRPr="007A20F4" w:rsidRDefault="00D62FAA" w:rsidP="00D62FAA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 w:rsidRPr="007A20F4">
              <w:rPr>
                <w:sz w:val="14"/>
                <w:szCs w:val="14"/>
              </w:rPr>
              <w:t>MANNOL UNIVERSAL G OEL</w:t>
            </w:r>
          </w:p>
          <w:p w:rsidR="00D62FAA" w:rsidRPr="00D62FAA" w:rsidRDefault="00D62FAA" w:rsidP="00D62FA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62FAA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ásványi bázisú hajtóműolaj.</w:t>
            </w:r>
          </w:p>
          <w:p w:rsidR="00D62FAA" w:rsidRPr="00D62FAA" w:rsidRDefault="00D62FAA" w:rsidP="00D62FA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D62FAA" w:rsidRPr="00D62FAA" w:rsidRDefault="00D62FAA" w:rsidP="00D62FA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62FA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62FA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220786" w:rsidRDefault="00220786"/>
        </w:tc>
        <w:tc>
          <w:tcPr>
            <w:tcW w:w="2750" w:type="dxa"/>
          </w:tcPr>
          <w:p w:rsidR="00D62FAA" w:rsidRPr="007A20F4" w:rsidRDefault="00D62FAA" w:rsidP="00D62FAA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 w:rsidRPr="007A20F4">
              <w:rPr>
                <w:sz w:val="14"/>
                <w:szCs w:val="14"/>
              </w:rPr>
              <w:t>MANNOL UNIVERSAL G OEL</w:t>
            </w:r>
          </w:p>
          <w:p w:rsidR="00D62FAA" w:rsidRPr="00D62FAA" w:rsidRDefault="00D62FAA" w:rsidP="00D62FA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62FAA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ásványi bázisú hajtóműolaj.</w:t>
            </w:r>
          </w:p>
          <w:p w:rsidR="00D62FAA" w:rsidRPr="00D62FAA" w:rsidRDefault="00D62FAA" w:rsidP="00D62FA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D62FAA" w:rsidRPr="00D62FAA" w:rsidRDefault="00D62FAA" w:rsidP="00D62FA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62FA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62FA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220786" w:rsidRDefault="00220786"/>
        </w:tc>
        <w:tc>
          <w:tcPr>
            <w:tcW w:w="2750" w:type="dxa"/>
          </w:tcPr>
          <w:p w:rsidR="00D62FAA" w:rsidRPr="007A20F4" w:rsidRDefault="00D62FAA" w:rsidP="00D62FAA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 w:rsidRPr="007A20F4">
              <w:rPr>
                <w:sz w:val="14"/>
                <w:szCs w:val="14"/>
              </w:rPr>
              <w:t>MANNOL UNIVERSAL G OEL</w:t>
            </w:r>
          </w:p>
          <w:p w:rsidR="00D62FAA" w:rsidRPr="00D62FAA" w:rsidRDefault="00D62FAA" w:rsidP="00D62FA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62FAA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ásványi bázisú hajtóműolaj.</w:t>
            </w:r>
          </w:p>
          <w:p w:rsidR="00D62FAA" w:rsidRPr="00D62FAA" w:rsidRDefault="00D62FAA" w:rsidP="00D62FA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D62FAA" w:rsidRPr="00D62FAA" w:rsidRDefault="00D62FAA" w:rsidP="00D62FA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62FA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62FA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220786" w:rsidRDefault="00220786"/>
        </w:tc>
        <w:tc>
          <w:tcPr>
            <w:tcW w:w="2750" w:type="dxa"/>
          </w:tcPr>
          <w:p w:rsidR="00D62FAA" w:rsidRPr="007A20F4" w:rsidRDefault="00D62FAA" w:rsidP="00D62FAA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 w:rsidRPr="007A20F4">
              <w:rPr>
                <w:sz w:val="14"/>
                <w:szCs w:val="14"/>
              </w:rPr>
              <w:t>MANNOL UNIVERSAL G OEL</w:t>
            </w:r>
          </w:p>
          <w:p w:rsidR="00D62FAA" w:rsidRPr="00D62FAA" w:rsidRDefault="00D62FAA" w:rsidP="00D62FA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62FAA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ásványi bázisú hajtóműolaj.</w:t>
            </w:r>
          </w:p>
          <w:p w:rsidR="00D62FAA" w:rsidRPr="00D62FAA" w:rsidRDefault="00D62FAA" w:rsidP="00D62FA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D62FAA" w:rsidRPr="00D62FAA" w:rsidRDefault="00D62FAA" w:rsidP="00D62FA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62FA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62FA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220786" w:rsidRDefault="00220786"/>
        </w:tc>
      </w:tr>
      <w:tr w:rsidR="00220786" w:rsidTr="00804D1A">
        <w:trPr>
          <w:cantSplit/>
          <w:trHeight w:hRule="exact" w:val="1440"/>
        </w:trPr>
        <w:tc>
          <w:tcPr>
            <w:tcW w:w="2750" w:type="dxa"/>
          </w:tcPr>
          <w:p w:rsidR="00D62FAA" w:rsidRPr="007A20F4" w:rsidRDefault="00D62FAA" w:rsidP="00D62FAA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 w:rsidRPr="007A20F4">
              <w:rPr>
                <w:sz w:val="14"/>
                <w:szCs w:val="14"/>
              </w:rPr>
              <w:t>MANNOL UNIVERSAL G OEL</w:t>
            </w:r>
          </w:p>
          <w:p w:rsidR="00D62FAA" w:rsidRPr="00D62FAA" w:rsidRDefault="00D62FAA" w:rsidP="00D62FA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62FAA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ásványi bázisú hajtóműolaj.</w:t>
            </w:r>
          </w:p>
          <w:p w:rsidR="00D62FAA" w:rsidRPr="00D62FAA" w:rsidRDefault="00D62FAA" w:rsidP="00D62FA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D62FAA" w:rsidRPr="00D62FAA" w:rsidRDefault="00D62FAA" w:rsidP="00D62FA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62FA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62FA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220786" w:rsidRDefault="00220786"/>
        </w:tc>
        <w:tc>
          <w:tcPr>
            <w:tcW w:w="2750" w:type="dxa"/>
          </w:tcPr>
          <w:p w:rsidR="00D62FAA" w:rsidRPr="007A20F4" w:rsidRDefault="00D62FAA" w:rsidP="00D62FAA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 w:rsidRPr="007A20F4">
              <w:rPr>
                <w:sz w:val="14"/>
                <w:szCs w:val="14"/>
              </w:rPr>
              <w:t>MANNOL UNIVERSAL G OEL</w:t>
            </w:r>
          </w:p>
          <w:p w:rsidR="00D62FAA" w:rsidRPr="00D62FAA" w:rsidRDefault="00D62FAA" w:rsidP="00D62FA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62FAA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ásványi bázisú hajtóműolaj.</w:t>
            </w:r>
          </w:p>
          <w:p w:rsidR="00D62FAA" w:rsidRPr="00D62FAA" w:rsidRDefault="00D62FAA" w:rsidP="00D62FA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D62FAA" w:rsidRPr="00D62FAA" w:rsidRDefault="00D62FAA" w:rsidP="00D62FA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62FA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62FA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220786" w:rsidRDefault="00220786"/>
        </w:tc>
        <w:tc>
          <w:tcPr>
            <w:tcW w:w="2750" w:type="dxa"/>
          </w:tcPr>
          <w:p w:rsidR="00D62FAA" w:rsidRPr="007A20F4" w:rsidRDefault="00D62FAA" w:rsidP="00D62FAA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 w:rsidRPr="007A20F4">
              <w:rPr>
                <w:sz w:val="14"/>
                <w:szCs w:val="14"/>
              </w:rPr>
              <w:t>MANNOL UNIVERSAL G OEL</w:t>
            </w:r>
          </w:p>
          <w:p w:rsidR="00D62FAA" w:rsidRPr="00D62FAA" w:rsidRDefault="00D62FAA" w:rsidP="00D62FA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62FAA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ásványi bázisú hajtóműolaj.</w:t>
            </w:r>
          </w:p>
          <w:p w:rsidR="00D62FAA" w:rsidRPr="00D62FAA" w:rsidRDefault="00D62FAA" w:rsidP="00D62FA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D62FAA" w:rsidRPr="00D62FAA" w:rsidRDefault="00D62FAA" w:rsidP="00D62FA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62FA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62FA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220786" w:rsidRDefault="00220786"/>
        </w:tc>
        <w:tc>
          <w:tcPr>
            <w:tcW w:w="2750" w:type="dxa"/>
          </w:tcPr>
          <w:p w:rsidR="00D62FAA" w:rsidRPr="007A20F4" w:rsidRDefault="00D62FAA" w:rsidP="00D62FAA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 w:rsidRPr="007A20F4">
              <w:rPr>
                <w:sz w:val="14"/>
                <w:szCs w:val="14"/>
              </w:rPr>
              <w:t>MANNOL UNIVERSAL G OEL</w:t>
            </w:r>
          </w:p>
          <w:p w:rsidR="00D62FAA" w:rsidRPr="00D62FAA" w:rsidRDefault="00D62FAA" w:rsidP="00D62FA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62FAA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ásványi bázisú hajtóműolaj.</w:t>
            </w:r>
          </w:p>
          <w:p w:rsidR="00D62FAA" w:rsidRPr="00D62FAA" w:rsidRDefault="00D62FAA" w:rsidP="00D62FA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D62FAA" w:rsidRPr="00D62FAA" w:rsidRDefault="00D62FAA" w:rsidP="00D62FA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62FA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62FA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220786" w:rsidRDefault="00220786"/>
        </w:tc>
      </w:tr>
      <w:tr w:rsidR="00220786" w:rsidTr="00804D1A">
        <w:trPr>
          <w:cantSplit/>
          <w:trHeight w:hRule="exact" w:val="1440"/>
        </w:trPr>
        <w:tc>
          <w:tcPr>
            <w:tcW w:w="2750" w:type="dxa"/>
          </w:tcPr>
          <w:p w:rsidR="00D62FAA" w:rsidRPr="007A20F4" w:rsidRDefault="00D62FAA" w:rsidP="00D62FAA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 w:rsidRPr="007A20F4">
              <w:rPr>
                <w:sz w:val="14"/>
                <w:szCs w:val="14"/>
              </w:rPr>
              <w:t>MANNOL UNIVERSAL G OEL</w:t>
            </w:r>
          </w:p>
          <w:p w:rsidR="00D62FAA" w:rsidRPr="00D62FAA" w:rsidRDefault="00D62FAA" w:rsidP="00D62FA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62FAA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ásványi bázisú hajtóműolaj.</w:t>
            </w:r>
          </w:p>
          <w:p w:rsidR="00D62FAA" w:rsidRPr="00D62FAA" w:rsidRDefault="00D62FAA" w:rsidP="00D62FA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D62FAA" w:rsidRPr="00D62FAA" w:rsidRDefault="00D62FAA" w:rsidP="00D62FA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62FA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62FA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220786" w:rsidRDefault="00220786"/>
        </w:tc>
        <w:tc>
          <w:tcPr>
            <w:tcW w:w="2750" w:type="dxa"/>
          </w:tcPr>
          <w:p w:rsidR="00D62FAA" w:rsidRPr="007A20F4" w:rsidRDefault="00D62FAA" w:rsidP="00D62FAA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 w:rsidRPr="007A20F4">
              <w:rPr>
                <w:sz w:val="14"/>
                <w:szCs w:val="14"/>
              </w:rPr>
              <w:t>MANNOL UNIVERSAL G OEL</w:t>
            </w:r>
          </w:p>
          <w:p w:rsidR="00D62FAA" w:rsidRPr="00D62FAA" w:rsidRDefault="00D62FAA" w:rsidP="00D62FA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62FAA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ásványi bázisú hajtóműolaj.</w:t>
            </w:r>
          </w:p>
          <w:p w:rsidR="00D62FAA" w:rsidRPr="00D62FAA" w:rsidRDefault="00D62FAA" w:rsidP="00D62FA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D62FAA" w:rsidRPr="00D62FAA" w:rsidRDefault="00D62FAA" w:rsidP="00D62FA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62FA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62FA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220786" w:rsidRDefault="00220786"/>
        </w:tc>
        <w:tc>
          <w:tcPr>
            <w:tcW w:w="2750" w:type="dxa"/>
          </w:tcPr>
          <w:p w:rsidR="00D62FAA" w:rsidRPr="007A20F4" w:rsidRDefault="00D62FAA" w:rsidP="00D62FAA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 w:rsidRPr="007A20F4">
              <w:rPr>
                <w:sz w:val="14"/>
                <w:szCs w:val="14"/>
              </w:rPr>
              <w:t>MANNOL UNIVERSAL G OEL</w:t>
            </w:r>
          </w:p>
          <w:p w:rsidR="00D62FAA" w:rsidRPr="00D62FAA" w:rsidRDefault="00D62FAA" w:rsidP="00D62FA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62FAA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ásványi bázisú hajtóműolaj.</w:t>
            </w:r>
          </w:p>
          <w:p w:rsidR="00D62FAA" w:rsidRPr="00D62FAA" w:rsidRDefault="00D62FAA" w:rsidP="00D62FA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D62FAA" w:rsidRPr="00D62FAA" w:rsidRDefault="00D62FAA" w:rsidP="00D62FA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62FA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62FA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220786" w:rsidRDefault="00220786"/>
        </w:tc>
        <w:tc>
          <w:tcPr>
            <w:tcW w:w="2750" w:type="dxa"/>
          </w:tcPr>
          <w:p w:rsidR="00D62FAA" w:rsidRPr="007A20F4" w:rsidRDefault="00D62FAA" w:rsidP="00D62FAA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 w:rsidRPr="007A20F4">
              <w:rPr>
                <w:sz w:val="14"/>
                <w:szCs w:val="14"/>
              </w:rPr>
              <w:t>MANNOL UNIVERSAL G OEL</w:t>
            </w:r>
          </w:p>
          <w:p w:rsidR="00D62FAA" w:rsidRPr="00D62FAA" w:rsidRDefault="00D62FAA" w:rsidP="00D62FA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62FAA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ásványi bázisú hajtóműolaj.</w:t>
            </w:r>
          </w:p>
          <w:p w:rsidR="00D62FAA" w:rsidRPr="00D62FAA" w:rsidRDefault="00D62FAA" w:rsidP="00D62FA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D62FAA" w:rsidRPr="00D62FAA" w:rsidRDefault="00D62FAA" w:rsidP="00D62FA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62FA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62FA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220786" w:rsidRDefault="00220786"/>
        </w:tc>
      </w:tr>
    </w:tbl>
    <w:p w:rsidR="00D743EF" w:rsidRDefault="00D743EF">
      <w:pPr>
        <w:rPr>
          <w:vanish/>
          <w:sz w:val="10"/>
        </w:rPr>
      </w:pPr>
    </w:p>
    <w:sectPr w:rsidR="00D743EF" w:rsidSect="00707F73">
      <w:type w:val="continuous"/>
      <w:pgSz w:w="11906" w:h="16838" w:code="9"/>
      <w:pgMar w:top="397" w:right="397" w:bottom="244" w:left="454" w:header="709" w:footer="709" w:gutter="0"/>
      <w:paperSrc w:first="15" w:other="15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6"/>
  <w:embedSystemFonts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707F73"/>
    <w:rsid w:val="00220786"/>
    <w:rsid w:val="00327CED"/>
    <w:rsid w:val="00553E3C"/>
    <w:rsid w:val="00560485"/>
    <w:rsid w:val="00665F04"/>
    <w:rsid w:val="00707F73"/>
    <w:rsid w:val="007A20F4"/>
    <w:rsid w:val="00804D1A"/>
    <w:rsid w:val="0092731F"/>
    <w:rsid w:val="00974E3B"/>
    <w:rsid w:val="00B76800"/>
    <w:rsid w:val="00C06B85"/>
    <w:rsid w:val="00C3154C"/>
    <w:rsid w:val="00C35E6D"/>
    <w:rsid w:val="00D62FAA"/>
    <w:rsid w:val="00D743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C3154C"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blokk">
    <w:name w:val="Block Text"/>
    <w:basedOn w:val="Norml"/>
    <w:rsid w:val="00C3154C"/>
    <w:pPr>
      <w:spacing w:after="80"/>
      <w:ind w:left="68" w:right="68"/>
      <w:jc w:val="both"/>
    </w:pPr>
    <w:rPr>
      <w:rFonts w:ascii="Arial" w:hAnsi="Arial" w:cs="Arial"/>
      <w:sz w:val="12"/>
    </w:rPr>
  </w:style>
  <w:style w:type="paragraph" w:styleId="Buborkszveg">
    <w:name w:val="Balloon Text"/>
    <w:basedOn w:val="Norml"/>
    <w:semiHidden/>
    <w:rsid w:val="00707F7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15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4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968</Words>
  <Characters>8461</Characters>
  <Application>Microsoft Office Word</Application>
  <DocSecurity>0</DocSecurity>
  <Lines>70</Lines>
  <Paragraphs>18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OPTIMAL 15W-40</vt:lpstr>
    </vt:vector>
  </TitlesOfParts>
  <Company/>
  <LinksUpToDate>false</LinksUpToDate>
  <CharactersWithSpaces>9411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OPTIMAL 15W-40</dc:title>
  <dc:creator>Kepecz Norbert</dc:creator>
  <cp:lastModifiedBy>group</cp:lastModifiedBy>
  <cp:revision>2</cp:revision>
  <cp:lastPrinted>2014-12-18T13:21:00Z</cp:lastPrinted>
  <dcterms:created xsi:type="dcterms:W3CDTF">2015-05-12T12:24:00Z</dcterms:created>
  <dcterms:modified xsi:type="dcterms:W3CDTF">2015-05-12T12:24:00Z</dcterms:modified>
</cp:coreProperties>
</file>